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0726" w14:textId="75664E48" w:rsidR="00DF2178" w:rsidRPr="000865C6" w:rsidRDefault="01DD53E1">
      <w:pPr>
        <w:pStyle w:val="Standard"/>
        <w:jc w:val="center"/>
        <w:rPr>
          <w:sz w:val="28"/>
          <w:szCs w:val="28"/>
        </w:rPr>
      </w:pPr>
      <w:r w:rsidRPr="6A935582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865C6" w:rsidRPr="6A935582">
        <w:rPr>
          <w:rFonts w:ascii="Liberation Serif" w:hAnsi="Liberation Serif"/>
          <w:b/>
          <w:bCs/>
          <w:sz w:val="28"/>
          <w:szCs w:val="28"/>
        </w:rPr>
        <w:t xml:space="preserve">Nomination for Election as a Conservator by the </w:t>
      </w:r>
      <w:r w:rsidR="000865C6" w:rsidRPr="6A935582">
        <w:rPr>
          <w:rFonts w:ascii="Liberation Serif" w:hAnsi="Liberation Serif"/>
          <w:b/>
          <w:bCs/>
          <w:sz w:val="34"/>
          <w:szCs w:val="34"/>
        </w:rPr>
        <w:t>SDDR</w:t>
      </w:r>
      <w:r w:rsidR="000865C6" w:rsidRPr="6A935582">
        <w:rPr>
          <w:rFonts w:ascii="Liberation Serif" w:hAnsi="Liberation Serif"/>
          <w:b/>
          <w:bCs/>
          <w:sz w:val="28"/>
          <w:szCs w:val="28"/>
        </w:rPr>
        <w:t xml:space="preserve"> : Part 1 of 2 </w:t>
      </w:r>
    </w:p>
    <w:p w14:paraId="75440449" w14:textId="7DEB1E03" w:rsidR="00DF2178" w:rsidRDefault="10CDAA0E" w:rsidP="5D5B2876">
      <w:pPr>
        <w:pStyle w:val="Standard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D5B287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Thursday 1</w:t>
      </w:r>
      <w:r w:rsidR="00AC1F1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2</w:t>
      </w:r>
      <w:r w:rsidRPr="5D5B287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February 202</w:t>
      </w:r>
      <w:r w:rsidR="00AC1F1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6</w:t>
      </w:r>
      <w:r w:rsidRPr="5D5B287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0865C6" w:rsidRPr="00AC1F11">
        <w:rPr>
          <w:rFonts w:asciiTheme="minorHAnsi" w:eastAsiaTheme="minorEastAsia" w:hAnsiTheme="minorHAnsi" w:cstheme="minorBidi"/>
          <w:b/>
          <w:bCs/>
          <w:sz w:val="24"/>
          <w:szCs w:val="24"/>
        </w:rPr>
        <w:t>Election</w:t>
      </w:r>
      <w:r w:rsidR="000865C6" w:rsidRPr="00AC1F11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4B5930A5" w:rsidRPr="00AC1F11">
        <w:rPr>
          <w:rFonts w:asciiTheme="minorHAnsi" w:eastAsiaTheme="minorEastAsia" w:hAnsiTheme="minorHAnsi" w:cstheme="minorBidi"/>
          <w:sz w:val="24"/>
          <w:szCs w:val="24"/>
        </w:rPr>
        <w:t>- deadline to apply</w:t>
      </w:r>
      <w:r w:rsidR="4B5930A5" w:rsidRPr="5D5B2876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5pm Friday 2</w:t>
      </w:r>
      <w:r w:rsidR="00AC1F11">
        <w:rPr>
          <w:rFonts w:asciiTheme="minorHAnsi" w:eastAsiaTheme="minorEastAsia" w:hAnsiTheme="minorHAnsi" w:cstheme="minorBidi"/>
          <w:b/>
          <w:bCs/>
          <w:sz w:val="24"/>
          <w:szCs w:val="24"/>
        </w:rPr>
        <w:t>3</w:t>
      </w:r>
      <w:r w:rsidR="4B5930A5" w:rsidRPr="5D5B2876">
        <w:rPr>
          <w:rFonts w:asciiTheme="minorHAnsi" w:eastAsiaTheme="minorEastAsia" w:hAnsiTheme="minorHAnsi" w:cstheme="minorBidi"/>
          <w:b/>
          <w:bCs/>
          <w:sz w:val="24"/>
          <w:szCs w:val="24"/>
          <w:vertAlign w:val="superscript"/>
        </w:rPr>
        <w:t>th</w:t>
      </w:r>
      <w:r w:rsidR="4B5930A5" w:rsidRPr="5D5B2876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January 202</w:t>
      </w:r>
      <w:r w:rsidR="00AC1F11">
        <w:rPr>
          <w:rFonts w:asciiTheme="minorHAnsi" w:eastAsiaTheme="minorEastAsia" w:hAnsiTheme="minorHAnsi" w:cstheme="minorBidi"/>
          <w:b/>
          <w:bCs/>
          <w:sz w:val="24"/>
          <w:szCs w:val="24"/>
        </w:rPr>
        <w:t>6</w:t>
      </w:r>
    </w:p>
    <w:p w14:paraId="41B9CE4A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Step  1 : Please type  or handwrite your details - a typed name is acceptable as a signature. </w:t>
      </w:r>
    </w:p>
    <w:p w14:paraId="102BB305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</w:rPr>
      </w:pPr>
    </w:p>
    <w:p w14:paraId="709A5FE1" w14:textId="6334D423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Nominee</w:t>
      </w:r>
      <w:r w:rsidR="00306E09">
        <w:rPr>
          <w:rFonts w:ascii="Liberation Serif" w:hAnsi="Liberation Serif"/>
          <w:b/>
          <w:bCs/>
        </w:rPr>
        <w:t xml:space="preserve"> </w:t>
      </w:r>
      <w:r>
        <w:rPr>
          <w:rFonts w:ascii="Liberation Serif" w:hAnsi="Liberation Serif"/>
          <w:b/>
          <w:bCs/>
        </w:rPr>
        <w:t>Full Name:</w:t>
      </w:r>
    </w:p>
    <w:p w14:paraId="6D5D4009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Address:</w:t>
      </w:r>
    </w:p>
    <w:p w14:paraId="2D6E7881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Signed:</w:t>
      </w:r>
    </w:p>
    <w:p w14:paraId="0211C19C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Date:</w:t>
      </w:r>
    </w:p>
    <w:p w14:paraId="7E3D41DA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Email : </w:t>
      </w:r>
    </w:p>
    <w:p w14:paraId="0F1453A4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</w:p>
    <w:p w14:paraId="19D98655" w14:textId="7C828B8F" w:rsidR="00DF2178" w:rsidRDefault="000865C6" w:rsidP="5D5B287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5D5B2876">
        <w:rPr>
          <w:rFonts w:ascii="Liberation Serif" w:hAnsi="Liberation Serif"/>
          <w:i/>
          <w:iCs/>
        </w:rPr>
        <w:t xml:space="preserve">I, the Nominee, have read and understand the Conservators’ Declaration of Eligibility (see page 2) and will be able to complete satisfactorily parts A and B [ and C] if </w:t>
      </w:r>
      <w:r w:rsidR="78A514BA" w:rsidRPr="5D5B2876">
        <w:rPr>
          <w:rFonts w:ascii="Liberation Serif" w:hAnsi="Liberation Serif"/>
          <w:i/>
          <w:iCs/>
        </w:rPr>
        <w:t>successful.</w:t>
      </w:r>
      <w:r w:rsidRPr="5D5B2876">
        <w:rPr>
          <w:rFonts w:ascii="Liberation Serif" w:hAnsi="Liberation Serif"/>
          <w:i/>
          <w:iCs/>
        </w:rPr>
        <w:t xml:space="preserve">  </w:t>
      </w:r>
      <w:r w:rsidRPr="5D5B2876">
        <w:rPr>
          <w:rFonts w:ascii="Liberation Serif" w:hAnsi="Liberation Serif"/>
          <w:b/>
          <w:bCs/>
          <w:i/>
          <w:iCs/>
        </w:rPr>
        <w:t>Do not send in page 2 at this time</w:t>
      </w:r>
      <w:r w:rsidRPr="5D5B2876">
        <w:rPr>
          <w:rFonts w:ascii="Liberation Serif" w:hAnsi="Liberation Serif"/>
          <w:i/>
          <w:iCs/>
        </w:rPr>
        <w:t xml:space="preserve">. </w:t>
      </w:r>
    </w:p>
    <w:p w14:paraId="490336DB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i/>
          <w:iCs/>
        </w:rPr>
      </w:pPr>
    </w:p>
    <w:p w14:paraId="1B5C5072" w14:textId="77777777" w:rsidR="00DF2178" w:rsidRDefault="00DF2178">
      <w:pPr>
        <w:pStyle w:val="Standard"/>
        <w:ind w:left="720"/>
        <w:rPr>
          <w:rFonts w:ascii="Liberation Serif" w:hAnsi="Liberation Serif"/>
        </w:rPr>
      </w:pPr>
    </w:p>
    <w:p w14:paraId="3F86D392" w14:textId="77777777" w:rsidR="00DF2178" w:rsidRDefault="000865C6">
      <w:pPr>
        <w:pStyle w:val="Standard"/>
        <w:ind w:left="1440" w:hanging="1440"/>
      </w:pPr>
      <w:r>
        <w:rPr>
          <w:rFonts w:ascii="Liberation Serif" w:hAnsi="Liberation Serif"/>
          <w:b/>
          <w:bCs/>
        </w:rPr>
        <w:t xml:space="preserve">Step :2 </w:t>
      </w:r>
      <w:r>
        <w:rPr>
          <w:rFonts w:ascii="Liberation Serif" w:hAnsi="Liberation Serif"/>
          <w:b/>
          <w:bCs/>
        </w:rPr>
        <w:tab/>
        <w:t xml:space="preserve">You may then email this form to your </w:t>
      </w:r>
      <w:r>
        <w:rPr>
          <w:rFonts w:ascii="Liberation Serif" w:hAnsi="Liberation Serif"/>
          <w:b/>
          <w:bCs/>
          <w:u w:val="single"/>
        </w:rPr>
        <w:t>proposer and seconder</w:t>
      </w:r>
      <w:r>
        <w:rPr>
          <w:rFonts w:ascii="Liberation Serif" w:hAnsi="Liberation Serif"/>
          <w:b/>
          <w:bCs/>
        </w:rPr>
        <w:t xml:space="preserve"> for them to complete their parts electronically  or they may complete it by hand (please write clearly) </w:t>
      </w:r>
    </w:p>
    <w:p w14:paraId="326F5DAF" w14:textId="77777777" w:rsidR="00DF2178" w:rsidRDefault="00DF2178">
      <w:pPr>
        <w:pStyle w:val="Standard"/>
        <w:rPr>
          <w:rFonts w:ascii="Liberation Serif" w:hAnsi="Liberation Serif"/>
        </w:rPr>
      </w:pPr>
    </w:p>
    <w:p w14:paraId="7569CDA6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  <w:u w:val="single"/>
        </w:rPr>
      </w:pPr>
      <w:r>
        <w:rPr>
          <w:rFonts w:ascii="Liberation Serif" w:hAnsi="Liberation Serif"/>
          <w:b/>
          <w:bCs/>
          <w:u w:val="single"/>
        </w:rPr>
        <w:t xml:space="preserve">Step 3 : To be completed by Proposer </w:t>
      </w:r>
    </w:p>
    <w:p w14:paraId="770359A7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NB the PROPOSER must be both (a) on the electoral role AND (b) live in the SDDR </w:t>
      </w:r>
    </w:p>
    <w:p w14:paraId="569361B7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</w:rPr>
      </w:pPr>
    </w:p>
    <w:p w14:paraId="6F1881AB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Please type or complete the form by hand</w:t>
      </w:r>
    </w:p>
    <w:p w14:paraId="1A33754F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</w:rPr>
      </w:pPr>
    </w:p>
    <w:p w14:paraId="432818AA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i/>
          <w:iCs/>
        </w:rPr>
      </w:pPr>
      <w:r>
        <w:rPr>
          <w:rFonts w:ascii="Liberation Serif" w:hAnsi="Liberation Serif"/>
          <w:i/>
          <w:iCs/>
        </w:rPr>
        <w:t>I hereby PROPOSE and  nominate [ insert Nominee name here………………….……………………… ] as a candidate for election as a Conservator of Therfield Heath and Greens.</w:t>
      </w:r>
    </w:p>
    <w:p w14:paraId="7446F7BD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19B0086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Name:</w:t>
      </w:r>
    </w:p>
    <w:p w14:paraId="1270000E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Address:</w:t>
      </w:r>
    </w:p>
    <w:p w14:paraId="6DBED7B9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Signed:     </w:t>
      </w:r>
    </w:p>
    <w:p w14:paraId="4D66CEB7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Date :             </w:t>
      </w:r>
    </w:p>
    <w:p w14:paraId="7C151BB7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                               </w:t>
      </w:r>
    </w:p>
    <w:p w14:paraId="50D5487F" w14:textId="77777777" w:rsidR="00DF2178" w:rsidRDefault="00DF2178">
      <w:pPr>
        <w:pStyle w:val="Standard"/>
        <w:rPr>
          <w:rFonts w:ascii="Liberation Serif" w:hAnsi="Liberation Serif"/>
        </w:rPr>
      </w:pPr>
    </w:p>
    <w:p w14:paraId="214B0449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  <w:u w:val="single"/>
        </w:rPr>
      </w:pPr>
      <w:r>
        <w:rPr>
          <w:rFonts w:ascii="Liberation Serif" w:hAnsi="Liberation Serif"/>
          <w:b/>
          <w:bCs/>
          <w:u w:val="single"/>
        </w:rPr>
        <w:t xml:space="preserve">Step 4 : To be completed by Seconder </w:t>
      </w:r>
    </w:p>
    <w:p w14:paraId="55F01752" w14:textId="7CBB3C2C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NB the SECONDER must be both (a) on the electoral role AND (b) live in the SDDR</w:t>
      </w:r>
    </w:p>
    <w:p w14:paraId="76BB8478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</w:rPr>
      </w:pPr>
    </w:p>
    <w:p w14:paraId="12D5EE13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Please type or complete the form by hand</w:t>
      </w:r>
    </w:p>
    <w:p w14:paraId="341B19C2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EB7EC90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Liberation Serif" w:hAnsi="Liberation Serif"/>
          <w:i/>
          <w:iCs/>
        </w:rPr>
      </w:pPr>
      <w:r>
        <w:rPr>
          <w:rFonts w:ascii="Liberation Serif" w:hAnsi="Liberation Serif"/>
          <w:i/>
          <w:iCs/>
        </w:rPr>
        <w:t>I hereby SECOND and  nominate [ insert Nominee name…………………………….………………… ] as a candidate for election as a Conservator of Therfield Heath and Greens.</w:t>
      </w:r>
    </w:p>
    <w:p w14:paraId="40FB15EC" w14:textId="77777777" w:rsidR="00DF2178" w:rsidRDefault="00DF21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B84CEC1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Name:</w:t>
      </w:r>
    </w:p>
    <w:p w14:paraId="30FCC204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Address:</w:t>
      </w:r>
    </w:p>
    <w:p w14:paraId="6BABEFB0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Signed:     </w:t>
      </w:r>
    </w:p>
    <w:p w14:paraId="3E1723C8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Date :             </w:t>
      </w:r>
    </w:p>
    <w:p w14:paraId="18C4786A" w14:textId="77777777" w:rsidR="00DF2178" w:rsidRDefault="000865C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rFonts w:ascii="Liberation Serif" w:hAnsi="Liberation Serif"/>
          <w:b/>
          <w:bCs/>
        </w:rPr>
      </w:pPr>
      <w:r w:rsidRPr="5D5B2876">
        <w:rPr>
          <w:rFonts w:ascii="Liberation Serif" w:hAnsi="Liberation Serif"/>
          <w:b/>
          <w:bCs/>
        </w:rPr>
        <w:t xml:space="preserve">                               </w:t>
      </w:r>
    </w:p>
    <w:p w14:paraId="3BB1F585" w14:textId="77777777" w:rsidR="00DF2178" w:rsidRDefault="000865C6" w:rsidP="5D5B2876">
      <w:pPr>
        <w:pStyle w:val="Standard"/>
        <w:rPr>
          <w:rFonts w:ascii="Liberation Serif" w:hAnsi="Liberation Serif"/>
          <w:sz w:val="16"/>
          <w:szCs w:val="16"/>
        </w:rPr>
      </w:pPr>
      <w:r w:rsidRPr="5D5B2876">
        <w:rPr>
          <w:rFonts w:ascii="Liberation Serif" w:hAnsi="Liberation Serif"/>
          <w:sz w:val="18"/>
          <w:szCs w:val="18"/>
        </w:rPr>
        <w:t>C</w:t>
      </w:r>
      <w:r w:rsidRPr="5D5B2876">
        <w:rPr>
          <w:rFonts w:ascii="Liberation Serif" w:hAnsi="Liberation Serif"/>
          <w:sz w:val="16"/>
          <w:szCs w:val="16"/>
        </w:rPr>
        <w:t xml:space="preserve">hecklist : </w:t>
      </w:r>
    </w:p>
    <w:p w14:paraId="3524B4DA" w14:textId="77777777" w:rsidR="00DF2178" w:rsidRDefault="000865C6" w:rsidP="5D5B2876">
      <w:pPr>
        <w:pStyle w:val="Standard"/>
        <w:numPr>
          <w:ilvl w:val="0"/>
          <w:numId w:val="4"/>
        </w:numPr>
        <w:rPr>
          <w:rFonts w:ascii="Liberation Serif" w:hAnsi="Liberation Serif"/>
          <w:sz w:val="16"/>
          <w:szCs w:val="16"/>
        </w:rPr>
      </w:pPr>
      <w:r w:rsidRPr="5D5B2876">
        <w:rPr>
          <w:rFonts w:ascii="Liberation Serif" w:hAnsi="Liberation Serif"/>
          <w:sz w:val="16"/>
          <w:szCs w:val="16"/>
        </w:rPr>
        <w:t>Are your details completed and is your email address correctly entered?</w:t>
      </w:r>
    </w:p>
    <w:p w14:paraId="5C3AD840" w14:textId="77777777" w:rsidR="00DF2178" w:rsidRDefault="000865C6" w:rsidP="5D5B2876">
      <w:pPr>
        <w:pStyle w:val="Standard"/>
        <w:numPr>
          <w:ilvl w:val="0"/>
          <w:numId w:val="4"/>
        </w:numPr>
        <w:suppressAutoHyphens w:val="0"/>
        <w:jc w:val="both"/>
        <w:rPr>
          <w:rFonts w:ascii="Liberation Serif" w:hAnsi="Liberation Serif"/>
          <w:sz w:val="16"/>
          <w:szCs w:val="16"/>
        </w:rPr>
      </w:pPr>
      <w:r w:rsidRPr="5D5B2876">
        <w:rPr>
          <w:rFonts w:ascii="Liberation Serif" w:hAnsi="Liberation Serif"/>
          <w:sz w:val="16"/>
          <w:szCs w:val="16"/>
        </w:rPr>
        <w:t xml:space="preserve">Have your proposer and seconder completed the form (including your name in the box indicated and their details below </w:t>
      </w:r>
    </w:p>
    <w:p w14:paraId="5229020C" w14:textId="43807233" w:rsidR="00DF2178" w:rsidRDefault="000865C6" w:rsidP="5D5B2876">
      <w:pPr>
        <w:pStyle w:val="Standard"/>
        <w:suppressAutoHyphens w:val="0"/>
        <w:ind w:left="360"/>
        <w:jc w:val="both"/>
        <w:rPr>
          <w:rFonts w:ascii="Liberation Serif" w:hAnsi="Liberation Serif"/>
          <w:i/>
          <w:iCs/>
          <w:sz w:val="16"/>
          <w:szCs w:val="16"/>
        </w:rPr>
      </w:pPr>
      <w:r w:rsidRPr="5D5B2876">
        <w:rPr>
          <w:rFonts w:ascii="Liberation Serif" w:hAnsi="Liberation Serif"/>
          <w:b/>
          <w:bCs/>
          <w:i/>
          <w:iCs/>
          <w:sz w:val="16"/>
          <w:szCs w:val="16"/>
        </w:rPr>
        <w:t xml:space="preserve">Notes:  When I receive your nomination form I will check it and if satisfactory I will email you to confirm this.  </w:t>
      </w:r>
    </w:p>
    <w:p w14:paraId="7750DF42" w14:textId="06FBC91D" w:rsidR="00DF2178" w:rsidRDefault="000865C6" w:rsidP="5D5B2876">
      <w:pPr>
        <w:pStyle w:val="Standard"/>
        <w:suppressAutoHyphens w:val="0"/>
        <w:ind w:left="360"/>
        <w:jc w:val="both"/>
        <w:rPr>
          <w:rFonts w:ascii="Liberation Serif" w:hAnsi="Liberation Serif"/>
          <w:i/>
          <w:iCs/>
          <w:sz w:val="16"/>
          <w:szCs w:val="16"/>
        </w:rPr>
      </w:pPr>
      <w:r w:rsidRPr="5D5B2876">
        <w:rPr>
          <w:rFonts w:ascii="Liberation Serif" w:hAnsi="Liberation Serif"/>
          <w:b/>
          <w:bCs/>
          <w:i/>
          <w:iCs/>
          <w:sz w:val="16"/>
          <w:szCs w:val="16"/>
        </w:rPr>
        <w:t xml:space="preserve">You must supply an email address. Use of email is required as a Conservator and Trustee.   </w:t>
      </w:r>
    </w:p>
    <w:p w14:paraId="5886ECE9" w14:textId="75AFCBB3" w:rsidR="00DF2178" w:rsidRDefault="000865C6" w:rsidP="5D5B2876">
      <w:pPr>
        <w:pStyle w:val="Standard"/>
        <w:suppressAutoHyphens w:val="0"/>
        <w:ind w:left="360"/>
        <w:jc w:val="both"/>
        <w:rPr>
          <w:rFonts w:ascii="Liberation Serif" w:hAnsi="Liberation Serif"/>
          <w:i/>
          <w:iCs/>
          <w:sz w:val="16"/>
          <w:szCs w:val="16"/>
        </w:rPr>
      </w:pPr>
      <w:r w:rsidRPr="5D5B2876">
        <w:rPr>
          <w:rFonts w:ascii="Liberation Serif" w:hAnsi="Liberation Serif"/>
          <w:i/>
          <w:iCs/>
          <w:sz w:val="16"/>
          <w:szCs w:val="16"/>
        </w:rPr>
        <w:t>If any information is missing, unclear or otherwise in doubt I will email you. Corrections can be made as long as the form is accepted by me by the</w:t>
      </w:r>
      <w:r w:rsidRPr="5D5B2876">
        <w:rPr>
          <w:rFonts w:ascii="Liberation Serif" w:hAnsi="Liberation Serif"/>
          <w:i/>
          <w:iCs/>
          <w:sz w:val="16"/>
          <w:szCs w:val="16"/>
          <w:u w:val="single"/>
        </w:rPr>
        <w:t xml:space="preserve"> deadline date  </w:t>
      </w:r>
      <w:proofErr w:type="spellStart"/>
      <w:r w:rsidRPr="5D5B2876">
        <w:rPr>
          <w:rFonts w:ascii="Liberation Serif" w:hAnsi="Liberation Serif"/>
          <w:i/>
          <w:iCs/>
          <w:sz w:val="16"/>
          <w:szCs w:val="16"/>
          <w:u w:val="single"/>
        </w:rPr>
        <w:t>ie</w:t>
      </w:r>
      <w:proofErr w:type="spellEnd"/>
      <w:r w:rsidRPr="5D5B2876">
        <w:rPr>
          <w:rFonts w:ascii="Liberation Serif" w:hAnsi="Liberation Serif"/>
          <w:i/>
          <w:iCs/>
          <w:sz w:val="16"/>
          <w:szCs w:val="16"/>
          <w:u w:val="single"/>
        </w:rPr>
        <w:t xml:space="preserve"> </w:t>
      </w:r>
      <w:r w:rsidRPr="5D5B2876">
        <w:rPr>
          <w:rFonts w:ascii="Liberation Serif" w:hAnsi="Liberation Serif"/>
          <w:b/>
          <w:bCs/>
          <w:sz w:val="16"/>
          <w:szCs w:val="16"/>
          <w:u w:val="single"/>
        </w:rPr>
        <w:t>5pm</w:t>
      </w:r>
      <w:r w:rsidRPr="5D5B2876">
        <w:rPr>
          <w:rFonts w:ascii="Liberation Serif" w:hAnsi="Liberation Serif"/>
          <w:i/>
          <w:iCs/>
          <w:sz w:val="16"/>
          <w:szCs w:val="16"/>
          <w:u w:val="single"/>
        </w:rPr>
        <w:t xml:space="preserve"> </w:t>
      </w:r>
      <w:r w:rsidRPr="5D5B2876">
        <w:rPr>
          <w:rFonts w:ascii="Liberation Serif" w:hAnsi="Liberation Serif"/>
          <w:b/>
          <w:bCs/>
          <w:i/>
          <w:iCs/>
          <w:sz w:val="16"/>
          <w:szCs w:val="16"/>
          <w:u w:val="single"/>
        </w:rPr>
        <w:t xml:space="preserve">Friday </w:t>
      </w:r>
      <w:r w:rsidR="00AC1F11">
        <w:rPr>
          <w:rFonts w:ascii="Liberation Serif" w:hAnsi="Liberation Serif"/>
          <w:b/>
          <w:bCs/>
          <w:i/>
          <w:iCs/>
          <w:sz w:val="16"/>
          <w:szCs w:val="16"/>
          <w:u w:val="single"/>
        </w:rPr>
        <w:t>23</w:t>
      </w:r>
      <w:r w:rsidR="71653FB4" w:rsidRPr="5D5B2876">
        <w:rPr>
          <w:rFonts w:ascii="Liberation Serif" w:hAnsi="Liberation Serif"/>
          <w:b/>
          <w:bCs/>
          <w:i/>
          <w:iCs/>
          <w:sz w:val="16"/>
          <w:szCs w:val="16"/>
          <w:u w:val="single"/>
        </w:rPr>
        <w:t xml:space="preserve"> January </w:t>
      </w:r>
      <w:r w:rsidRPr="5D5B2876">
        <w:rPr>
          <w:rFonts w:ascii="Liberation Serif" w:hAnsi="Liberation Serif"/>
          <w:b/>
          <w:bCs/>
          <w:i/>
          <w:iCs/>
          <w:sz w:val="16"/>
          <w:szCs w:val="16"/>
          <w:u w:val="single"/>
        </w:rPr>
        <w:t>202</w:t>
      </w:r>
      <w:r w:rsidR="00AC1F11">
        <w:rPr>
          <w:rFonts w:ascii="Liberation Serif" w:hAnsi="Liberation Serif"/>
          <w:b/>
          <w:bCs/>
          <w:i/>
          <w:iCs/>
          <w:sz w:val="16"/>
          <w:szCs w:val="16"/>
          <w:u w:val="single"/>
        </w:rPr>
        <w:t>6</w:t>
      </w:r>
      <w:r w:rsidR="7BAB6E3B" w:rsidRPr="5D5B2876">
        <w:rPr>
          <w:rFonts w:ascii="Liberation Serif" w:hAnsi="Liberation Serif"/>
          <w:b/>
          <w:bCs/>
          <w:i/>
          <w:iCs/>
          <w:sz w:val="16"/>
          <w:szCs w:val="16"/>
          <w:u w:val="single"/>
        </w:rPr>
        <w:t xml:space="preserve">. </w:t>
      </w:r>
      <w:r w:rsidRPr="5D5B2876">
        <w:rPr>
          <w:rFonts w:ascii="Liberation Serif" w:hAnsi="Liberation Serif"/>
          <w:i/>
          <w:iCs/>
          <w:sz w:val="16"/>
          <w:szCs w:val="16"/>
        </w:rPr>
        <w:t xml:space="preserve">  </w:t>
      </w:r>
    </w:p>
    <w:p w14:paraId="73EAA093" w14:textId="677B0871" w:rsidR="5D5B2876" w:rsidRDefault="5D5B2876">
      <w:r>
        <w:br w:type="page"/>
      </w:r>
    </w:p>
    <w:p w14:paraId="4507A35B" w14:textId="41ADF0ED" w:rsidR="00DF2178" w:rsidRDefault="000865C6" w:rsidP="5D5B2876">
      <w:pPr>
        <w:pStyle w:val="Standard"/>
        <w:jc w:val="center"/>
        <w:rPr>
          <w:rFonts w:ascii="Liberation Serif" w:hAnsi="Liberation Serif"/>
          <w:b/>
          <w:bCs/>
          <w:sz w:val="18"/>
          <w:szCs w:val="18"/>
        </w:rPr>
      </w:pPr>
      <w:r w:rsidRPr="5D5B2876">
        <w:rPr>
          <w:rFonts w:ascii="Liberation Serif" w:hAnsi="Liberation Serif"/>
          <w:b/>
          <w:bCs/>
        </w:rPr>
        <w:lastRenderedPageBreak/>
        <w:t xml:space="preserve">Declaration of Eligibility to serve as a Conservator </w:t>
      </w:r>
      <w:r w:rsidR="00AC1F11">
        <w:rPr>
          <w:rFonts w:ascii="Liberation Serif" w:hAnsi="Liberation Serif"/>
          <w:b/>
          <w:bCs/>
        </w:rPr>
        <w:t xml:space="preserve"> </w:t>
      </w:r>
      <w:r w:rsidR="409D64D7" w:rsidRPr="5D5B2876">
        <w:rPr>
          <w:rFonts w:ascii="Liberation Serif" w:hAnsi="Liberation Serif"/>
          <w:b/>
          <w:bCs/>
          <w:sz w:val="18"/>
          <w:szCs w:val="18"/>
        </w:rPr>
        <w:t>(</w:t>
      </w:r>
      <w:r w:rsidRPr="5D5B2876">
        <w:rPr>
          <w:rFonts w:ascii="Liberation Serif" w:hAnsi="Liberation Serif"/>
          <w:b/>
          <w:bCs/>
          <w:sz w:val="18"/>
          <w:szCs w:val="18"/>
        </w:rPr>
        <w:t>and  if willing,  as a Trustee of the Therfield Regulation Trust</w:t>
      </w:r>
      <w:r w:rsidR="163B5669" w:rsidRPr="5D5B2876">
        <w:rPr>
          <w:rFonts w:ascii="Liberation Serif" w:hAnsi="Liberation Serif"/>
          <w:b/>
          <w:bCs/>
          <w:sz w:val="18"/>
          <w:szCs w:val="18"/>
        </w:rPr>
        <w:t>)</w:t>
      </w:r>
    </w:p>
    <w:p w14:paraId="5112BB64" w14:textId="77777777" w:rsidR="00DF2178" w:rsidRDefault="000865C6">
      <w:pPr>
        <w:pStyle w:val="Standard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Part 2 of 2</w:t>
      </w:r>
    </w:p>
    <w:p w14:paraId="56ABC34B" w14:textId="77777777" w:rsidR="00DF2178" w:rsidRDefault="00DF2178">
      <w:pPr>
        <w:pStyle w:val="Standard"/>
        <w:rPr>
          <w:rFonts w:ascii="Liberation Serif" w:hAnsi="Liberation Serif"/>
        </w:rPr>
      </w:pPr>
    </w:p>
    <w:p w14:paraId="166FF787" w14:textId="77777777" w:rsidR="00DF2178" w:rsidRDefault="000865C6">
      <w:pPr>
        <w:pStyle w:val="Standard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These requirements are from the Charity Commission and our insurance company.</w:t>
      </w:r>
    </w:p>
    <w:p w14:paraId="6077C35E" w14:textId="77777777" w:rsidR="00DF2178" w:rsidRDefault="000865C6">
      <w:pPr>
        <w:pStyle w:val="Standard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center"/>
      </w:pPr>
      <w:r>
        <w:rPr>
          <w:rFonts w:ascii="Liberation Serif" w:hAnsi="Liberation Serif"/>
          <w:b/>
          <w:bCs/>
        </w:rPr>
        <w:t>If your nomination is successful you will be required to complete this paperwork to the best of your ability.  To be a Trustee you must complete the paperwork fully</w:t>
      </w:r>
    </w:p>
    <w:p w14:paraId="6D8ED85E" w14:textId="77777777" w:rsidR="00DF2178" w:rsidRDefault="00DF2178">
      <w:pPr>
        <w:pStyle w:val="Standard"/>
        <w:rPr>
          <w:rFonts w:ascii="Liberation Serif" w:hAnsi="Liberation Serif"/>
          <w:b/>
          <w:bCs/>
        </w:rPr>
      </w:pPr>
    </w:p>
    <w:p w14:paraId="1C0F8B95" w14:textId="77777777" w:rsidR="00DF2178" w:rsidRDefault="000865C6">
      <w:pPr>
        <w:pStyle w:val="Standard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Part A  (complete this section) 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7"/>
        <w:gridCol w:w="4988"/>
      </w:tblGrid>
      <w:tr w:rsidR="00DF2178" w14:paraId="61223553" w14:textId="77777777" w:rsidTr="5D5B2876">
        <w:trPr>
          <w:trHeight w:hRule="exact" w:val="397"/>
        </w:trPr>
        <w:tc>
          <w:tcPr>
            <w:tcW w:w="997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A894E" w14:textId="77777777" w:rsidR="00DF2178" w:rsidRDefault="000865C6">
            <w:pPr>
              <w:pStyle w:val="Standar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Full name</w:t>
            </w:r>
          </w:p>
        </w:tc>
      </w:tr>
      <w:tr w:rsidR="00DF2178" w14:paraId="44E73BED" w14:textId="77777777" w:rsidTr="5D5B2876">
        <w:trPr>
          <w:trHeight w:hRule="exact" w:val="397"/>
        </w:trPr>
        <w:tc>
          <w:tcPr>
            <w:tcW w:w="9975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48FA2" w14:textId="77777777" w:rsidR="00DF2178" w:rsidRDefault="000865C6">
            <w:pPr>
              <w:pStyle w:val="Standar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Address</w:t>
            </w:r>
          </w:p>
        </w:tc>
      </w:tr>
      <w:tr w:rsidR="00DF2178" w14:paraId="280A2318" w14:textId="77777777" w:rsidTr="5D5B2876">
        <w:trPr>
          <w:trHeight w:hRule="exact" w:val="397"/>
        </w:trPr>
        <w:tc>
          <w:tcPr>
            <w:tcW w:w="498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2D986" w14:textId="77777777" w:rsidR="00DF2178" w:rsidRDefault="000865C6">
            <w:pPr>
              <w:pStyle w:val="Standar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Postcode</w:t>
            </w:r>
          </w:p>
        </w:tc>
        <w:tc>
          <w:tcPr>
            <w:tcW w:w="498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FCF23" w14:textId="77777777" w:rsidR="00DF2178" w:rsidRDefault="000865C6">
            <w:pPr>
              <w:pStyle w:val="Standar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Date of Birth</w:t>
            </w:r>
          </w:p>
        </w:tc>
      </w:tr>
      <w:tr w:rsidR="00DF2178" w14:paraId="681C63E8" w14:textId="77777777" w:rsidTr="5D5B2876">
        <w:trPr>
          <w:trHeight w:hRule="exact" w:val="397"/>
        </w:trPr>
        <w:tc>
          <w:tcPr>
            <w:tcW w:w="9975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11E19" w14:textId="77777777" w:rsidR="00DF2178" w:rsidRDefault="000865C6">
            <w:pPr>
              <w:pStyle w:val="Standar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Tel no.</w:t>
            </w:r>
          </w:p>
        </w:tc>
      </w:tr>
      <w:tr w:rsidR="00DF2178" w14:paraId="21D4528D" w14:textId="77777777" w:rsidTr="5D5B2876">
        <w:trPr>
          <w:trHeight w:hRule="exact" w:val="397"/>
        </w:trPr>
        <w:tc>
          <w:tcPr>
            <w:tcW w:w="9975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1B408" w14:textId="77777777" w:rsidR="00DF2178" w:rsidRDefault="000865C6">
            <w:pPr>
              <w:pStyle w:val="Standar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Email</w:t>
            </w:r>
          </w:p>
        </w:tc>
      </w:tr>
      <w:tr w:rsidR="00DF2178" w14:paraId="27B3659E" w14:textId="77777777" w:rsidTr="5D5B2876">
        <w:trPr>
          <w:trHeight w:hRule="exact" w:val="397"/>
        </w:trPr>
        <w:tc>
          <w:tcPr>
            <w:tcW w:w="9975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FB52D" w14:textId="77777777" w:rsidR="00DF2178" w:rsidRDefault="000865C6">
            <w:pPr>
              <w:pStyle w:val="Standard"/>
            </w:pPr>
            <w:r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C71EC" wp14:editId="780B49D1">
                      <wp:simplePos x="0" y="0"/>
                      <wp:positionH relativeFrom="column">
                        <wp:posOffset>6081390</wp:posOffset>
                      </wp:positionH>
                      <wp:positionV relativeFrom="paragraph">
                        <wp:posOffset>40005</wp:posOffset>
                      </wp:positionV>
                      <wp:extent cx="171450" cy="1714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F2ED813">
                    <v:rect id="Rectangle 1" style="position:absolute;margin-left:478.85pt;margin-top:3.1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weight=".35281mm" w14:anchorId="4FCBC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uEogEAAGYDAAAOAAAAZHJzL2Uyb0RvYy54bWysU9tuGyEQfY/Uf0C817trpU208joPsVxV&#10;qtpIaT4As+BF4qYZ6rX/vgPrS25PUXiAAwxnZs4Mi7u9s2ynAE3wHW9mNWfKy9Abv+3409/111vO&#10;MAnfCxu86vhBIb9bfrlajLFV8zAE2ytgROKxHWPHh5RiW1UoB+UEzkJUni51ACcSbWFb9SBGYne2&#10;mtf192oM0EcIUiHS6Wq65MvCr7WS6Y/WqBKzHafYUpmhzJs8V8uFaLcg4mDkMQzxgSicMJ6cnqlW&#10;Ign2D8wbKmckBAw6zWRwVdDaSFVyoGya+lU2j4OIquRC4mA8y4SfRyt/7x7jA5AMY8QWCeYs9hpc&#10;Xik+ti9iHc5iqX1ikg6bm+b6G0kq6eqIiaW6PI6A6YcKjmXQcaBaFInE7hemyfRkkn1hsKZfG2vL&#10;BrabewtsJ6hu6zJyqYj9hZn1bCTv85u6oUAE9Y+2YvLywg6f09VlvEeXw1kJHCa3hWFqEGeSyhqR&#10;f+tpuWiV0Sb0hwdg9qenwuQmOwE4gc0RZIr8gopZyI6Nl7vl+b5YXb7H8j8AAAD//wMAUEsDBBQA&#10;BgAIAAAAIQCH0nCg3gAAAAgBAAAPAAAAZHJzL2Rvd25yZXYueG1sTI/BTsMwEETvSPyDtUhcKuqk&#10;gTYNcSqEBJee2iLObryNQ+N1FDtt+HuWExxHM5p5U24m14kLDqH1pCCdJyCQam9aahR8HN4echAh&#10;ajK684QKvjHAprq9KXVh/JV2eNnHRnAJhUIrsDH2hZShtuh0mPseib2TH5yOLIdGmkFfudx1cpEk&#10;S+l0S7xgdY+vFuvzfnQKDnY7fc1mmJ71+/YzcfmYLk6jUvd308sziIhT/AvDLz6jQ8VMRz+SCaJT&#10;sH5arTiqYJmBYH+dP7I+KsiyDGRVyv8Hqh8AAAD//wMAUEsBAi0AFAAGAAgAAAAhALaDOJL+AAAA&#10;4QEAABMAAAAAAAAAAAAAAAAAAAAAAFtDb250ZW50X1R5cGVzXS54bWxQSwECLQAUAAYACAAAACEA&#10;OP0h/9YAAACUAQAACwAAAAAAAAAAAAAAAAAvAQAAX3JlbHMvLnJlbHNQSwECLQAUAAYACAAAACEA&#10;HVarhKIBAABmAwAADgAAAAAAAAAAAAAAAAAuAgAAZHJzL2Uyb0RvYy54bWxQSwECLQAUAAYACAAA&#10;ACEAh9JwoN4AAAAIAQAADwAAAAAAAAAAAAAAAAD8AwAAZHJzL2Rvd25yZXYueG1sUEsFBgAAAAAE&#10;AAQA8wAAAAcFAAAAAA==&#10;">
                      <v:textbox inset="0,0,0,0"/>
                    </v:rect>
                  </w:pict>
                </mc:Fallback>
              </mc:AlternateContent>
            </w:r>
            <w:r>
              <w:rPr>
                <w:rFonts w:ascii="Liberation Serif" w:hAnsi="Liberation Serif"/>
              </w:rPr>
              <w:t xml:space="preserve">I confirm that I have been provided with current documents that apply to Conservators/Trustees    </w:t>
            </w:r>
            <w:r>
              <w:rPr>
                <w:rFonts w:ascii="Liberation Serif" w:hAnsi="Liberation Serif"/>
                <w:i/>
                <w:iCs/>
              </w:rPr>
              <w:t>Tick here</w:t>
            </w:r>
          </w:p>
          <w:p w14:paraId="7D8663E6" w14:textId="77777777" w:rsidR="00DF2178" w:rsidRDefault="00DF2178">
            <w:pPr>
              <w:pStyle w:val="Standard"/>
              <w:rPr>
                <w:rFonts w:ascii="Liberation Serif" w:hAnsi="Liberation Serif"/>
              </w:rPr>
            </w:pPr>
          </w:p>
        </w:tc>
      </w:tr>
    </w:tbl>
    <w:p w14:paraId="59AE2667" w14:textId="77777777" w:rsidR="00DF2178" w:rsidRDefault="000865C6">
      <w:pPr>
        <w:pStyle w:val="Standard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Part B : For the purposes of insurance, you confirm that the following statements are true (read and sign)</w:t>
      </w:r>
    </w:p>
    <w:p w14:paraId="0904268C" w14:textId="77777777" w:rsidR="00DF2178" w:rsidRDefault="000865C6">
      <w:pPr>
        <w:pStyle w:val="Standard"/>
        <w:numPr>
          <w:ilvl w:val="0"/>
          <w:numId w:val="5"/>
        </w:numPr>
        <w:rPr>
          <w:rFonts w:ascii="Liberation Serif" w:hAnsi="Liberation Serif"/>
        </w:rPr>
      </w:pPr>
      <w:r>
        <w:rPr>
          <w:rFonts w:ascii="Liberation Serif" w:hAnsi="Liberation Serif"/>
        </w:rPr>
        <w:t>You have no convictions or criminal offences or pending prosecutions involving dishonesty, arson, theft or any wilful damage</w:t>
      </w:r>
    </w:p>
    <w:p w14:paraId="7F477643" w14:textId="77777777" w:rsidR="00DF2178" w:rsidRDefault="000865C6">
      <w:pPr>
        <w:pStyle w:val="Standard"/>
        <w:numPr>
          <w:ilvl w:val="0"/>
          <w:numId w:val="5"/>
        </w:numPr>
        <w:rPr>
          <w:rFonts w:ascii="Liberation Serif" w:hAnsi="Liberation Serif"/>
        </w:rPr>
      </w:pPr>
      <w:r>
        <w:rPr>
          <w:rFonts w:ascii="Liberation Serif" w:hAnsi="Liberation Serif"/>
        </w:rPr>
        <w:t>You have never had an insurance proposal refused, declined or had insurance cancelled, renewal refused or had special terms imposed</w:t>
      </w:r>
    </w:p>
    <w:p w14:paraId="7390EB63" w14:textId="77777777" w:rsidR="00DF2178" w:rsidRDefault="000865C6">
      <w:pPr>
        <w:pStyle w:val="Standard"/>
        <w:numPr>
          <w:ilvl w:val="0"/>
          <w:numId w:val="5"/>
        </w:numPr>
        <w:rPr>
          <w:rFonts w:ascii="Liberation Serif" w:hAnsi="Liberation Serif"/>
        </w:rPr>
      </w:pPr>
      <w:r>
        <w:rPr>
          <w:rFonts w:ascii="Liberation Serif" w:hAnsi="Liberation Serif"/>
        </w:rPr>
        <w:t>You have never been, either personally or in any business capacity:</w:t>
      </w:r>
    </w:p>
    <w:p w14:paraId="19A32955" w14:textId="77777777" w:rsidR="00DF2178" w:rsidRDefault="000865C6">
      <w:pPr>
        <w:pStyle w:val="Standard"/>
        <w:numPr>
          <w:ilvl w:val="1"/>
          <w:numId w:val="5"/>
        </w:numPr>
        <w:rPr>
          <w:rFonts w:ascii="Liberation Serif" w:hAnsi="Liberation Serif"/>
        </w:rPr>
      </w:pPr>
      <w:r>
        <w:rPr>
          <w:rFonts w:ascii="Liberation Serif" w:hAnsi="Liberation Serif"/>
        </w:rPr>
        <w:t>declared bankrupt or insolvent or been the subject of bankruptcy or insolvency proceedings</w:t>
      </w:r>
    </w:p>
    <w:p w14:paraId="237558CE" w14:textId="77777777" w:rsidR="00DF2178" w:rsidRDefault="000865C6">
      <w:pPr>
        <w:pStyle w:val="Standard"/>
        <w:numPr>
          <w:ilvl w:val="1"/>
          <w:numId w:val="5"/>
        </w:numPr>
        <w:rPr>
          <w:rFonts w:ascii="Liberation Serif" w:hAnsi="Liberation Serif"/>
        </w:rPr>
      </w:pPr>
      <w:r>
        <w:rPr>
          <w:rFonts w:ascii="Liberation Serif" w:hAnsi="Liberation Serif"/>
        </w:rPr>
        <w:t>an owner or director of, or partner in, any business, company or partnership which went into administration, administrative receivership or liquidation, and/or was the subject of any company and/or individual arrangement with creditors a winding up order or administrative order</w:t>
      </w:r>
    </w:p>
    <w:p w14:paraId="67DC8FC8" w14:textId="77777777" w:rsidR="00DF2178" w:rsidRDefault="000865C6">
      <w:pPr>
        <w:pStyle w:val="Standard"/>
        <w:numPr>
          <w:ilvl w:val="1"/>
          <w:numId w:val="5"/>
        </w:num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disqualified for being a company director. </w:t>
      </w:r>
    </w:p>
    <w:p w14:paraId="1384C74C" w14:textId="77777777" w:rsidR="00DF2178" w:rsidRDefault="00DF2178">
      <w:pPr>
        <w:pStyle w:val="Standard"/>
        <w:rPr>
          <w:rFonts w:ascii="Liberation Serif" w:hAnsi="Liberation Serif"/>
          <w:sz w:val="20"/>
          <w:szCs w:val="20"/>
        </w:rPr>
      </w:pPr>
    </w:p>
    <w:p w14:paraId="090EDE2B" w14:textId="1D5F3DB1" w:rsidR="00DF2178" w:rsidRDefault="000865C6" w:rsidP="5D5B2876">
      <w:pPr>
        <w:pStyle w:val="Standard"/>
        <w:rPr>
          <w:rFonts w:ascii="Liberation Serif" w:hAnsi="Liberation Serif"/>
          <w:b/>
          <w:bCs/>
        </w:rPr>
      </w:pPr>
      <w:r w:rsidRPr="5D5B2876">
        <w:rPr>
          <w:rFonts w:ascii="Liberation Serif" w:hAnsi="Liberation Serif"/>
          <w:b/>
          <w:bCs/>
        </w:rPr>
        <w:t xml:space="preserve">I confirm that the above statements are true: </w:t>
      </w:r>
    </w:p>
    <w:p w14:paraId="67DE67B4" w14:textId="562EA30D" w:rsidR="00DF2178" w:rsidRDefault="000865C6">
      <w:pPr>
        <w:pStyle w:val="Standard"/>
        <w:rPr>
          <w:rFonts w:ascii="Liberation Serif" w:hAnsi="Liberation Serif"/>
          <w:b/>
          <w:bCs/>
        </w:rPr>
      </w:pPr>
      <w:r w:rsidRPr="5D5B2876">
        <w:rPr>
          <w:rFonts w:ascii="Liberation Serif" w:hAnsi="Liberation Serif"/>
          <w:b/>
          <w:bCs/>
        </w:rPr>
        <w:t>Signed :…………………………………</w:t>
      </w:r>
      <w:r w:rsidR="2C400388" w:rsidRPr="5D5B2876">
        <w:rPr>
          <w:rFonts w:ascii="Liberation Serif" w:hAnsi="Liberation Serif"/>
          <w:b/>
          <w:bCs/>
        </w:rPr>
        <w:t>................................</w:t>
      </w:r>
      <w:r w:rsidRPr="5D5B2876">
        <w:rPr>
          <w:rFonts w:ascii="Liberation Serif" w:hAnsi="Liberation Serif"/>
          <w:b/>
          <w:bCs/>
        </w:rPr>
        <w:t>…Date……………</w:t>
      </w:r>
      <w:r w:rsidR="394766AB" w:rsidRPr="5D5B2876">
        <w:rPr>
          <w:rFonts w:ascii="Liberation Serif" w:hAnsi="Liberation Serif"/>
          <w:b/>
          <w:bCs/>
        </w:rPr>
        <w:t>...............</w:t>
      </w:r>
      <w:r w:rsidRPr="5D5B2876">
        <w:rPr>
          <w:rFonts w:ascii="Liberation Serif" w:hAnsi="Liberation Serif"/>
          <w:b/>
          <w:bCs/>
        </w:rPr>
        <w:t>…</w:t>
      </w:r>
      <w:r w:rsidR="3CE9D081" w:rsidRPr="5D5B2876">
        <w:rPr>
          <w:rFonts w:ascii="Liberation Serif" w:hAnsi="Liberation Serif"/>
          <w:b/>
          <w:bCs/>
        </w:rPr>
        <w:t xml:space="preserve"> </w:t>
      </w:r>
    </w:p>
    <w:p w14:paraId="5A3D4DF7" w14:textId="77777777" w:rsidR="00DF2178" w:rsidRDefault="00DF2178">
      <w:pPr>
        <w:pStyle w:val="Standard"/>
        <w:rPr>
          <w:rFonts w:ascii="Liberation Serif" w:hAnsi="Liberation Serif"/>
          <w:b/>
          <w:bCs/>
        </w:rPr>
      </w:pPr>
    </w:p>
    <w:p w14:paraId="7CE4D3F2" w14:textId="77777777" w:rsidR="00DF2178" w:rsidRDefault="000865C6">
      <w:pPr>
        <w:pStyle w:val="Standard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Part C :  Potential Trustees must confirm that they are not prevented from acting as a Trustee because you:</w:t>
      </w:r>
    </w:p>
    <w:p w14:paraId="71A3D53C" w14:textId="77777777" w:rsidR="00DF2178" w:rsidRDefault="000865C6">
      <w:pPr>
        <w:pStyle w:val="Standard"/>
        <w:numPr>
          <w:ilvl w:val="0"/>
          <w:numId w:val="6"/>
        </w:numPr>
        <w:ind w:left="360"/>
      </w:pPr>
      <w:r>
        <w:rPr>
          <w:rFonts w:ascii="Liberation Serif" w:hAnsi="Liberation Serif"/>
        </w:rPr>
        <w:t xml:space="preserve">have an unspent conviction for one or more of the offences listed </w:t>
      </w:r>
      <w:hyperlink r:id="rId10" w:history="1">
        <w:r>
          <w:rPr>
            <w:rFonts w:ascii="Liberation Serif" w:hAnsi="Liberation Serif"/>
          </w:rPr>
          <w:t>here</w:t>
        </w:r>
      </w:hyperlink>
      <w:r>
        <w:rPr>
          <w:rStyle w:val="FootnoteReference"/>
          <w:rFonts w:ascii="Liberation Serif" w:hAnsi="Liberation Serif"/>
        </w:rPr>
        <w:footnoteReference w:id="1"/>
      </w:r>
    </w:p>
    <w:p w14:paraId="35385569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have an IVA, debt relief order and/or a bankruptcy order</w:t>
      </w:r>
    </w:p>
    <w:p w14:paraId="4D31654D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have been removed as a trustee in England, Scotland or Wales (by the Charity Commission or Office of the Scottish Charity Regulator)</w:t>
      </w:r>
    </w:p>
    <w:p w14:paraId="7B0811BD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have been removed from being in the management or control of </w:t>
      </w:r>
      <w:proofErr w:type="spellStart"/>
      <w:r>
        <w:rPr>
          <w:rFonts w:ascii="Liberation Serif" w:hAnsi="Liberation Serif"/>
        </w:rPr>
        <w:t>any body</w:t>
      </w:r>
      <w:proofErr w:type="spellEnd"/>
      <w:r>
        <w:rPr>
          <w:rFonts w:ascii="Liberation Serif" w:hAnsi="Liberation Serif"/>
        </w:rPr>
        <w:t xml:space="preserve"> in Scotland (under relevant legislation)</w:t>
      </w:r>
    </w:p>
    <w:p w14:paraId="7F9D6688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have been disqualified by the Charity Commission</w:t>
      </w:r>
    </w:p>
    <w:p w14:paraId="54737EBE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are a disqualified company director</w:t>
      </w:r>
    </w:p>
    <w:p w14:paraId="6DD22B4B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are a designated person for the purposes of anti-terrorism legislation</w:t>
      </w:r>
    </w:p>
    <w:p w14:paraId="32D3C825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are on the sex offenders register</w:t>
      </w:r>
    </w:p>
    <w:p w14:paraId="01B1FC80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have been found in contempt of court for making (or causing to be made) a false statement</w:t>
      </w:r>
    </w:p>
    <w:p w14:paraId="243071CD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have been found guilty of disobedience to an order or direction of the Charity Commission</w:t>
      </w:r>
    </w:p>
    <w:p w14:paraId="718A7AE5" w14:textId="77777777" w:rsidR="00DF2178" w:rsidRDefault="000865C6">
      <w:pPr>
        <w:pStyle w:val="Standard"/>
        <w:numPr>
          <w:ilvl w:val="0"/>
          <w:numId w:val="7"/>
        </w:numPr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>are incapable of managing and administering your own affairs</w:t>
      </w:r>
    </w:p>
    <w:p w14:paraId="6899A796" w14:textId="77777777" w:rsidR="00DF2178" w:rsidRDefault="00DF2178">
      <w:pPr>
        <w:pStyle w:val="Standard"/>
        <w:ind w:left="720"/>
        <w:rPr>
          <w:rFonts w:ascii="Liberation Serif" w:hAnsi="Liberation Serif"/>
        </w:rPr>
      </w:pPr>
    </w:p>
    <w:p w14:paraId="2113CC1A" w14:textId="0EE5F9C3" w:rsidR="000865C6" w:rsidRDefault="000865C6" w:rsidP="5D5B2876">
      <w:pPr>
        <w:pStyle w:val="Standard"/>
      </w:pPr>
      <w:r w:rsidRPr="5D5B2876">
        <w:rPr>
          <w:rFonts w:ascii="Liberation Serif" w:hAnsi="Liberation Serif"/>
          <w:b/>
          <w:bCs/>
        </w:rPr>
        <w:t>I confirm that I am</w:t>
      </w:r>
      <w:r w:rsidRPr="5D5B2876">
        <w:rPr>
          <w:rFonts w:ascii="Liberation Serif" w:hAnsi="Liberation Serif"/>
        </w:rPr>
        <w:t xml:space="preserve"> </w:t>
      </w:r>
      <w:r w:rsidRPr="5D5B2876">
        <w:rPr>
          <w:rFonts w:ascii="Liberation Serif" w:hAnsi="Liberation Serif"/>
          <w:b/>
          <w:bCs/>
        </w:rPr>
        <w:t>not prevented from acting as a trustee:</w:t>
      </w:r>
    </w:p>
    <w:p w14:paraId="1C84DA7B" w14:textId="3855FF44" w:rsidR="780D2642" w:rsidRDefault="780D2642" w:rsidP="5D5B2876">
      <w:pPr>
        <w:pStyle w:val="Standard"/>
        <w:rPr>
          <w:rFonts w:ascii="Liberation Serif" w:hAnsi="Liberation Serif"/>
          <w:b/>
          <w:bCs/>
        </w:rPr>
      </w:pPr>
      <w:r w:rsidRPr="5D5B2876">
        <w:rPr>
          <w:rFonts w:ascii="Liberation Serif" w:hAnsi="Liberation Serif"/>
          <w:b/>
          <w:bCs/>
        </w:rPr>
        <w:t>Signed :…………………………………................................…Date……………...............…</w:t>
      </w:r>
    </w:p>
    <w:sectPr w:rsidR="780D2642">
      <w:headerReference w:type="default" r:id="rId11"/>
      <w:footerReference w:type="default" r:id="rId12"/>
      <w:pgSz w:w="11906" w:h="16838"/>
      <w:pgMar w:top="765" w:right="1016" w:bottom="653" w:left="9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D2A1" w14:textId="77777777" w:rsidR="00C87C87" w:rsidRDefault="00C87C87">
      <w:r>
        <w:separator/>
      </w:r>
    </w:p>
  </w:endnote>
  <w:endnote w:type="continuationSeparator" w:id="0">
    <w:p w14:paraId="0B454AC0" w14:textId="77777777" w:rsidR="00C87C87" w:rsidRDefault="00C8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1D0C" w14:textId="77777777" w:rsidR="00015856" w:rsidRDefault="00015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EC4E" w14:textId="77777777" w:rsidR="00C87C87" w:rsidRDefault="00C87C87">
      <w:r>
        <w:rPr>
          <w:color w:val="000000"/>
        </w:rPr>
        <w:separator/>
      </w:r>
    </w:p>
  </w:footnote>
  <w:footnote w:type="continuationSeparator" w:id="0">
    <w:p w14:paraId="61899C8A" w14:textId="77777777" w:rsidR="00C87C87" w:rsidRDefault="00C87C87">
      <w:r>
        <w:continuationSeparator/>
      </w:r>
    </w:p>
  </w:footnote>
  <w:footnote w:id="1">
    <w:p w14:paraId="61F3D441" w14:textId="77777777" w:rsidR="00DF2178" w:rsidRDefault="000865C6">
      <w:pPr>
        <w:pStyle w:val="Footnote"/>
      </w:pPr>
      <w:r>
        <w:rPr>
          <w:rStyle w:val="FootnoteReference"/>
        </w:rPr>
        <w:footnoteRef/>
      </w:r>
      <w:r>
        <w:t xml:space="preserve">  </w:t>
      </w:r>
      <w:r>
        <w:rPr>
          <w:sz w:val="12"/>
          <w:szCs w:val="12"/>
        </w:rPr>
        <w:t>https://assets.publishing.service.gov.uk/government/uploads/system/uploads/attachment_data/file/673797/Auto_disqualification_table_v1.1.pdf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ADD0" w14:textId="77777777" w:rsidR="00015856" w:rsidRDefault="000865C6">
    <w:pPr>
      <w:pStyle w:val="Standard"/>
      <w:jc w:val="center"/>
      <w:rPr>
        <w:rFonts w:ascii="Liberation Serif" w:hAnsi="Liberation Serif" w:cs="Times New Roman"/>
        <w:b/>
        <w:sz w:val="28"/>
        <w:szCs w:val="28"/>
      </w:rPr>
    </w:pPr>
    <w:r>
      <w:rPr>
        <w:rFonts w:ascii="Liberation Serif" w:hAnsi="Liberation Serif" w:cs="Times New Roman"/>
        <w:b/>
        <w:sz w:val="28"/>
        <w:szCs w:val="28"/>
      </w:rPr>
      <w:t>The Conservators of Therfield Heath and Greens</w:t>
    </w:r>
  </w:p>
  <w:p w14:paraId="2607FDB9" w14:textId="77777777" w:rsidR="00015856" w:rsidRDefault="000865C6">
    <w:pPr>
      <w:pStyle w:val="Standard"/>
      <w:spacing w:after="23"/>
      <w:jc w:val="center"/>
      <w:rPr>
        <w:rFonts w:ascii="Liberation Serif" w:hAnsi="Liberation Serif"/>
        <w:b/>
        <w:bCs/>
      </w:rPr>
    </w:pPr>
    <w:r>
      <w:rPr>
        <w:rFonts w:ascii="Liberation Serif" w:hAnsi="Liberation Serif"/>
        <w:b/>
        <w:bCs/>
      </w:rPr>
      <w:t>c/o Royston Golf Club, Baldock Rd, Royston, SG8 5BG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5CD"/>
    <w:multiLevelType w:val="multilevel"/>
    <w:tmpl w:val="67965302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425332D"/>
    <w:multiLevelType w:val="multilevel"/>
    <w:tmpl w:val="E59E77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F8344FB"/>
    <w:multiLevelType w:val="multilevel"/>
    <w:tmpl w:val="2CD07E5C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0BB16C0"/>
    <w:multiLevelType w:val="multilevel"/>
    <w:tmpl w:val="F670E1D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0D287D"/>
    <w:multiLevelType w:val="multilevel"/>
    <w:tmpl w:val="E8FA3C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69C0562"/>
    <w:multiLevelType w:val="multilevel"/>
    <w:tmpl w:val="64B284C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7E9731CC"/>
    <w:multiLevelType w:val="multilevel"/>
    <w:tmpl w:val="1CCAF434"/>
    <w:styleLink w:val="WWNum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66003743">
    <w:abstractNumId w:val="5"/>
  </w:num>
  <w:num w:numId="2" w16cid:durableId="350687036">
    <w:abstractNumId w:val="6"/>
  </w:num>
  <w:num w:numId="3" w16cid:durableId="2002930621">
    <w:abstractNumId w:val="0"/>
  </w:num>
  <w:num w:numId="4" w16cid:durableId="871959651">
    <w:abstractNumId w:val="3"/>
  </w:num>
  <w:num w:numId="5" w16cid:durableId="253977307">
    <w:abstractNumId w:val="2"/>
  </w:num>
  <w:num w:numId="6" w16cid:durableId="123161523">
    <w:abstractNumId w:val="1"/>
  </w:num>
  <w:num w:numId="7" w16cid:durableId="2105103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78"/>
    <w:rsid w:val="00015856"/>
    <w:rsid w:val="000865C6"/>
    <w:rsid w:val="000B3D7B"/>
    <w:rsid w:val="00306E09"/>
    <w:rsid w:val="00435D7B"/>
    <w:rsid w:val="004C123C"/>
    <w:rsid w:val="005A79DB"/>
    <w:rsid w:val="006B743B"/>
    <w:rsid w:val="00AC1F11"/>
    <w:rsid w:val="00B66D3E"/>
    <w:rsid w:val="00BD7ECC"/>
    <w:rsid w:val="00C13300"/>
    <w:rsid w:val="00C87C87"/>
    <w:rsid w:val="00DF2178"/>
    <w:rsid w:val="01DD53E1"/>
    <w:rsid w:val="10CDAA0E"/>
    <w:rsid w:val="163B5669"/>
    <w:rsid w:val="1BC27F57"/>
    <w:rsid w:val="1D89CA4C"/>
    <w:rsid w:val="2C400388"/>
    <w:rsid w:val="36DC2FBD"/>
    <w:rsid w:val="394766AB"/>
    <w:rsid w:val="3CE9D081"/>
    <w:rsid w:val="3F3AADDC"/>
    <w:rsid w:val="3F499961"/>
    <w:rsid w:val="409D64D7"/>
    <w:rsid w:val="428D56D1"/>
    <w:rsid w:val="4B5930A5"/>
    <w:rsid w:val="4DA725F3"/>
    <w:rsid w:val="5731C337"/>
    <w:rsid w:val="5D5B2876"/>
    <w:rsid w:val="632FC440"/>
    <w:rsid w:val="6A935582"/>
    <w:rsid w:val="71653FB4"/>
    <w:rsid w:val="71C330A7"/>
    <w:rsid w:val="780D2642"/>
    <w:rsid w:val="78A514BA"/>
    <w:rsid w:val="7BAB6E3B"/>
    <w:rsid w:val="7E48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F0F3"/>
  <w15:docId w15:val="{44C7C7FC-001C-4ACB-8DFB-15847F1B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ListParagraph">
    <w:name w:val="List Paragraph"/>
    <w:basedOn w:val="Standard"/>
    <w:pPr>
      <w:ind w:left="720"/>
    </w:pPr>
  </w:style>
  <w:style w:type="paragraph" w:styleId="Title">
    <w:name w:val="Title"/>
    <w:basedOn w:val="Standard"/>
    <w:next w:val="Standard"/>
    <w:uiPriority w:val="10"/>
    <w:qFormat/>
    <w:rPr>
      <w:rFonts w:ascii="Cambria" w:eastAsia="Times New Roman" w:hAnsi="Cambria" w:cs="Times New Roman"/>
      <w:spacing w:val="-10"/>
      <w:sz w:val="56"/>
      <w:szCs w:val="56"/>
    </w:rPr>
  </w:style>
  <w:style w:type="paragraph" w:customStyle="1" w:styleId="Footnote">
    <w:name w:val="Footnote"/>
    <w:basedOn w:val="Standard"/>
  </w:style>
  <w:style w:type="paragraph" w:styleId="Header">
    <w:name w:val="header"/>
    <w:basedOn w:val="Standard"/>
  </w:style>
  <w:style w:type="paragraph" w:customStyle="1" w:styleId="TableContents">
    <w:name w:val="Table Contents"/>
    <w:basedOn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ssets.publishing.service.gov.uk/government/uploads/system/uploads/attachment_data/file/673797/Auto_disqualification_table_v1.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440e0-899a-4d93-b06d-79f7b0aad0f8" xsi:nil="true"/>
    <lcf76f155ced4ddcb4097134ff3c332f xmlns="29f8d607-51ae-4e88-8600-f033e24bf6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2FAE563043A4F9F16F85D1E118F20" ma:contentTypeVersion="14" ma:contentTypeDescription="Create a new document." ma:contentTypeScope="" ma:versionID="979fbeccbd50d9441125f113076e595f">
  <xsd:schema xmlns:xsd="http://www.w3.org/2001/XMLSchema" xmlns:xs="http://www.w3.org/2001/XMLSchema" xmlns:p="http://schemas.microsoft.com/office/2006/metadata/properties" xmlns:ns2="29f8d607-51ae-4e88-8600-f033e24bf64e" xmlns:ns3="859440e0-899a-4d93-b06d-79f7b0aad0f8" targetNamespace="http://schemas.microsoft.com/office/2006/metadata/properties" ma:root="true" ma:fieldsID="efb29904cd3fa2dd3da28cab7c48e8f0" ns2:_="" ns3:_="">
    <xsd:import namespace="29f8d607-51ae-4e88-8600-f033e24bf64e"/>
    <xsd:import namespace="859440e0-899a-4d93-b06d-79f7b0aad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d607-51ae-4e88-8600-f033e24bf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f2e827e-3809-49cf-9f20-a07e11165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40e0-899a-4d93-b06d-79f7b0aad0f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ef1207-29cd-47ff-a0e0-45e46a6acd1f}" ma:internalName="TaxCatchAll" ma:showField="CatchAllData" ma:web="859440e0-899a-4d93-b06d-79f7b0aad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8C2B8-17C6-418F-A225-BCDDB1EC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34632-93EB-4FBC-BA82-66C82233BD99}">
  <ds:schemaRefs>
    <ds:schemaRef ds:uri="http://schemas.microsoft.com/office/2006/metadata/properties"/>
    <ds:schemaRef ds:uri="http://schemas.microsoft.com/office/infopath/2007/PartnerControls"/>
    <ds:schemaRef ds:uri="859440e0-899a-4d93-b06d-79f7b0aad0f8"/>
    <ds:schemaRef ds:uri="29f8d607-51ae-4e88-8600-f033e24bf64e"/>
  </ds:schemaRefs>
</ds:datastoreItem>
</file>

<file path=customXml/itemProps3.xml><?xml version="1.0" encoding="utf-8"?>
<ds:datastoreItem xmlns:ds="http://schemas.openxmlformats.org/officeDocument/2006/customXml" ds:itemID="{4E8D1A02-ECD4-4656-9ED6-E7B9EE363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</dc:creator>
  <cp:lastModifiedBy>The Clerk</cp:lastModifiedBy>
  <cp:revision>3</cp:revision>
  <cp:lastPrinted>2021-10-25T09:42:00Z</cp:lastPrinted>
  <dcterms:created xsi:type="dcterms:W3CDTF">2025-12-18T20:15:00Z</dcterms:created>
  <dcterms:modified xsi:type="dcterms:W3CDTF">2025-12-18T20:16:00Z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0x010100B672FAE563043A4F9F16F85D1E118F20</vt:lpwstr>
  </property>
  <property fmtid="{D5CDD505-2E9C-101B-9397-08002B2CF9AE}" pid="10" name="MediaServiceImageTags">
    <vt:lpwstr/>
  </property>
</Properties>
</file>